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B4" w:rsidRDefault="00705CB4">
      <w:r>
        <w:t>Skeleton Review Guide</w:t>
      </w:r>
    </w:p>
    <w:p w:rsidR="00705CB4" w:rsidRDefault="00705CB4"/>
    <w:p w:rsidR="00705CB4" w:rsidRDefault="00705CB4" w:rsidP="00705CB4">
      <w:pPr>
        <w:pStyle w:val="ListParagraph"/>
        <w:numPr>
          <w:ilvl w:val="0"/>
          <w:numId w:val="1"/>
        </w:numPr>
      </w:pPr>
      <w:r>
        <w:t>What are the functions of bone?</w:t>
      </w:r>
    </w:p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>
      <w:pPr>
        <w:pStyle w:val="ListParagraph"/>
        <w:numPr>
          <w:ilvl w:val="0"/>
          <w:numId w:val="1"/>
        </w:numPr>
      </w:pPr>
      <w:r>
        <w:t>What are the classifications of bone and give an example of each?</w:t>
      </w:r>
    </w:p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>
      <w:pPr>
        <w:pStyle w:val="ListParagraph"/>
        <w:numPr>
          <w:ilvl w:val="0"/>
          <w:numId w:val="1"/>
        </w:numPr>
      </w:pPr>
      <w:r>
        <w:t>What is the anatomy of a long bone?</w:t>
      </w:r>
    </w:p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>
      <w:pPr>
        <w:pStyle w:val="ListParagraph"/>
        <w:numPr>
          <w:ilvl w:val="0"/>
          <w:numId w:val="1"/>
        </w:numPr>
      </w:pPr>
      <w:r>
        <w:t>List and explain the four types of bone cell types.</w:t>
      </w:r>
    </w:p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705CB4" w:rsidRDefault="00705CB4" w:rsidP="00705CB4"/>
    <w:p w:rsidR="00522C21" w:rsidRDefault="00522C21" w:rsidP="00522C21">
      <w:pPr>
        <w:pStyle w:val="ListParagraph"/>
        <w:numPr>
          <w:ilvl w:val="0"/>
          <w:numId w:val="1"/>
        </w:numPr>
      </w:pPr>
      <w:r>
        <w:t>What effect does calcium salts and collagens have on bone production?</w:t>
      </w:r>
    </w:p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>
      <w:pPr>
        <w:pStyle w:val="ListParagraph"/>
        <w:numPr>
          <w:ilvl w:val="0"/>
          <w:numId w:val="1"/>
        </w:numPr>
      </w:pPr>
      <w:r>
        <w:t>Describe the structure and function of compact and spongy bone.</w:t>
      </w:r>
    </w:p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>
      <w:pPr>
        <w:pStyle w:val="ListParagraph"/>
        <w:numPr>
          <w:ilvl w:val="0"/>
          <w:numId w:val="1"/>
        </w:numPr>
      </w:pPr>
      <w:r>
        <w:t>Name the three classes and types of joints.</w:t>
      </w:r>
    </w:p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>
      <w:pPr>
        <w:pStyle w:val="ListParagraph"/>
        <w:numPr>
          <w:ilvl w:val="0"/>
          <w:numId w:val="1"/>
        </w:numPr>
      </w:pPr>
      <w:r>
        <w:t xml:space="preserve">List the </w:t>
      </w:r>
      <w:proofErr w:type="spellStart"/>
      <w:r>
        <w:t>R.O.M’s</w:t>
      </w:r>
      <w:proofErr w:type="spellEnd"/>
      <w:r>
        <w:t xml:space="preserve"> and their action.</w:t>
      </w:r>
    </w:p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>
      <w:pPr>
        <w:pStyle w:val="ListParagraph"/>
        <w:numPr>
          <w:ilvl w:val="0"/>
          <w:numId w:val="1"/>
        </w:numPr>
      </w:pPr>
      <w:r>
        <w:t>List the cranial bones and the sutures that separate them.</w:t>
      </w:r>
    </w:p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522C21" w:rsidRDefault="00522C21" w:rsidP="00522C21"/>
    <w:p w:rsidR="00646DB3" w:rsidRDefault="00646DB3" w:rsidP="00646DB3">
      <w:pPr>
        <w:pStyle w:val="ListParagraph"/>
        <w:numPr>
          <w:ilvl w:val="0"/>
          <w:numId w:val="1"/>
        </w:numPr>
      </w:pPr>
      <w:r>
        <w:t>List the different regions of vertebrae.  Which are connected to the ribs, which are load bearing, and what are the name and function of the first two?</w:t>
      </w:r>
    </w:p>
    <w:p w:rsidR="00646DB3" w:rsidRDefault="00646DB3" w:rsidP="00646DB3"/>
    <w:p w:rsidR="00646DB3" w:rsidRDefault="00646DB3" w:rsidP="00646DB3"/>
    <w:p w:rsidR="00646DB3" w:rsidRDefault="00646DB3" w:rsidP="00646DB3"/>
    <w:p w:rsidR="00646DB3" w:rsidRDefault="00646DB3" w:rsidP="00646DB3"/>
    <w:p w:rsidR="00646DB3" w:rsidRDefault="00646DB3" w:rsidP="00646DB3"/>
    <w:p w:rsidR="00646DB3" w:rsidRDefault="00646DB3" w:rsidP="00646DB3"/>
    <w:p w:rsidR="00646DB3" w:rsidRDefault="00646DB3" w:rsidP="00646DB3"/>
    <w:p w:rsidR="008971FF" w:rsidRDefault="008971FF" w:rsidP="008971FF">
      <w:pPr>
        <w:pStyle w:val="ListParagraph"/>
        <w:numPr>
          <w:ilvl w:val="0"/>
          <w:numId w:val="1"/>
        </w:numPr>
      </w:pPr>
      <w:r>
        <w:t>List the vertebrae disorders.</w:t>
      </w:r>
    </w:p>
    <w:p w:rsidR="008971FF" w:rsidRDefault="008971FF" w:rsidP="008971FF"/>
    <w:p w:rsidR="008971FF" w:rsidRDefault="008971FF" w:rsidP="008971FF"/>
    <w:p w:rsidR="008971FF" w:rsidRDefault="008971FF" w:rsidP="008971FF">
      <w:pPr>
        <w:pStyle w:val="ListParagraph"/>
        <w:numPr>
          <w:ilvl w:val="0"/>
          <w:numId w:val="1"/>
        </w:numPr>
      </w:pPr>
      <w:r>
        <w:t>List the parts of the sternum, and which ribs are true or false.</w:t>
      </w:r>
    </w:p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>
      <w:pPr>
        <w:pStyle w:val="ListParagraph"/>
        <w:numPr>
          <w:ilvl w:val="0"/>
          <w:numId w:val="1"/>
        </w:numPr>
      </w:pPr>
      <w:r>
        <w:t>What bones make up the pelvic and pectoral girdles?</w:t>
      </w:r>
    </w:p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/>
    <w:p w:rsidR="008971FF" w:rsidRDefault="008971FF" w:rsidP="008971FF"/>
    <w:p w:rsidR="00522C21" w:rsidRDefault="00516C06" w:rsidP="008971FF">
      <w:r>
        <w:t xml:space="preserve">        </w:t>
      </w:r>
      <w:r w:rsidR="008971FF">
        <w:t xml:space="preserve">14. Know all axial and </w:t>
      </w:r>
      <w:proofErr w:type="spellStart"/>
      <w:r w:rsidR="008971FF">
        <w:t>appendicular</w:t>
      </w:r>
      <w:proofErr w:type="spellEnd"/>
      <w:r w:rsidR="008971FF">
        <w:t xml:space="preserve"> bones.</w:t>
      </w:r>
    </w:p>
    <w:p w:rsidR="00522C21" w:rsidRDefault="00522C21" w:rsidP="00522C21"/>
    <w:p w:rsidR="00522C21" w:rsidRDefault="00522C21" w:rsidP="00522C21"/>
    <w:p w:rsidR="00705CB4" w:rsidRDefault="00705CB4" w:rsidP="00522C21"/>
    <w:sectPr w:rsidR="00705CB4" w:rsidSect="00705CB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4623"/>
    <w:multiLevelType w:val="hybridMultilevel"/>
    <w:tmpl w:val="A29A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05CB4"/>
    <w:rsid w:val="00516C06"/>
    <w:rsid w:val="00522C21"/>
    <w:rsid w:val="00524C17"/>
    <w:rsid w:val="00646DB3"/>
    <w:rsid w:val="00705CB4"/>
    <w:rsid w:val="008971F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2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05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133</Words>
  <Characters>763</Characters>
  <Application>Microsoft Macintosh Word</Application>
  <DocSecurity>0</DocSecurity>
  <Lines>6</Lines>
  <Paragraphs>1</Paragraphs>
  <ScaleCrop>false</ScaleCrop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Clayton School District</cp:lastModifiedBy>
  <cp:revision>2</cp:revision>
  <cp:lastPrinted>2010-11-29T15:52:00Z</cp:lastPrinted>
  <dcterms:created xsi:type="dcterms:W3CDTF">2010-11-29T08:57:00Z</dcterms:created>
  <dcterms:modified xsi:type="dcterms:W3CDTF">2011-11-17T15:03:00Z</dcterms:modified>
</cp:coreProperties>
</file>